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641" w:tblpY="159"/>
        <w:tblW w:w="10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2"/>
        <w:gridCol w:w="1184"/>
        <w:gridCol w:w="76"/>
        <w:gridCol w:w="1822"/>
        <w:gridCol w:w="1002"/>
        <w:gridCol w:w="574"/>
      </w:tblGrid>
      <w:tr w:rsidR="001F0B39" w14:paraId="3CECD1D6" w14:textId="77777777" w:rsidTr="001F0B39">
        <w:trPr>
          <w:trHeight w:val="288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27F6906" w14:textId="20D04BB7" w:rsidR="001F0B39" w:rsidRDefault="001F0B39">
            <w:pPr>
              <w:jc w:val="center"/>
              <w:rPr>
                <w:rFonts w:ascii="Calibri" w:hAnsi="Calibri" w:cs="Calibri"/>
                <w:b/>
                <w:lang w:val="ca-ES"/>
              </w:rPr>
            </w:pPr>
            <w:r>
              <w:rPr>
                <w:rFonts w:ascii="Calibri" w:hAnsi="Calibri" w:cs="Calibri"/>
                <w:b/>
                <w:lang w:val="ca-ES"/>
              </w:rPr>
              <w:t>Sol·licitud d’ajut material escolar i llibres - curs 202</w:t>
            </w:r>
            <w:r w:rsidR="00F8293C">
              <w:rPr>
                <w:rFonts w:ascii="Calibri" w:hAnsi="Calibri" w:cs="Calibri"/>
                <w:b/>
                <w:lang w:val="ca-ES"/>
              </w:rPr>
              <w:t>4</w:t>
            </w:r>
            <w:r>
              <w:rPr>
                <w:rFonts w:ascii="Calibri" w:hAnsi="Calibri" w:cs="Calibri"/>
                <w:b/>
                <w:lang w:val="ca-ES"/>
              </w:rPr>
              <w:t>/2</w:t>
            </w:r>
            <w:r w:rsidR="00F8293C">
              <w:rPr>
                <w:rFonts w:ascii="Calibri" w:hAnsi="Calibri" w:cs="Calibri"/>
                <w:b/>
                <w:lang w:val="ca-ES"/>
              </w:rPr>
              <w:t>5</w:t>
            </w:r>
            <w:r>
              <w:rPr>
                <w:rFonts w:ascii="Calibri" w:hAnsi="Calibri" w:cs="Calibri"/>
                <w:b/>
                <w:lang w:val="ca-ES"/>
              </w:rPr>
              <w:t xml:space="preserve">  -  ALUMNES DE SECUNDÀRIA</w:t>
            </w:r>
          </w:p>
        </w:tc>
      </w:tr>
      <w:tr w:rsidR="001F0B39" w14:paraId="4C8868CA" w14:textId="77777777" w:rsidTr="001F0B39">
        <w:trPr>
          <w:trHeight w:val="567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AE398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423A2ACA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 xml:space="preserve">A.)    Dades dels pares o tutors  </w:t>
            </w:r>
          </w:p>
        </w:tc>
      </w:tr>
      <w:tr w:rsidR="001F0B39" w14:paraId="33DE9581" w14:textId="77777777" w:rsidTr="001F0B39">
        <w:trPr>
          <w:trHeight w:hRule="exact" w:val="300"/>
        </w:trPr>
        <w:tc>
          <w:tcPr>
            <w:tcW w:w="687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828EC52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 del pare o mare o tutor/a.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4FEBE96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E24E31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1F0B39" w14:paraId="72556AAB" w14:textId="77777777" w:rsidTr="001F0B39">
        <w:trPr>
          <w:trHeight w:hRule="exact" w:val="340"/>
        </w:trPr>
        <w:tc>
          <w:tcPr>
            <w:tcW w:w="68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1A3852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EFA669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CFF778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1F0B39" w14:paraId="19D56E49" w14:textId="77777777" w:rsidTr="001F0B39">
        <w:trPr>
          <w:gridAfter w:val="1"/>
          <w:wAfter w:w="574" w:type="dxa"/>
          <w:trHeight w:val="312"/>
        </w:trPr>
        <w:tc>
          <w:tcPr>
            <w:tcW w:w="97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1EA052D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NIF/ NIE:</w:t>
            </w:r>
          </w:p>
        </w:tc>
      </w:tr>
      <w:tr w:rsidR="001F0B39" w14:paraId="159AB3FB" w14:textId="77777777" w:rsidTr="001F0B39">
        <w:trPr>
          <w:trHeight w:hRule="exact" w:val="332"/>
        </w:trPr>
        <w:tc>
          <w:tcPr>
            <w:tcW w:w="5690" w:type="dxa"/>
            <w:hideMark/>
          </w:tcPr>
          <w:p w14:paraId="2BF49F51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Domicili familiar</w:t>
            </w:r>
          </w:p>
        </w:tc>
        <w:tc>
          <w:tcPr>
            <w:tcW w:w="1260" w:type="dxa"/>
            <w:gridSpan w:val="2"/>
            <w:hideMark/>
          </w:tcPr>
          <w:p w14:paraId="6290B420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Municipi</w:t>
            </w:r>
          </w:p>
        </w:tc>
        <w:tc>
          <w:tcPr>
            <w:tcW w:w="339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5B1753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1F0B39" w14:paraId="186255BD" w14:textId="77777777" w:rsidTr="001F0B39">
        <w:trPr>
          <w:trHeight w:hRule="exact" w:val="357"/>
        </w:trPr>
        <w:tc>
          <w:tcPr>
            <w:tcW w:w="56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F75C14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945870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118D31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1F0B39" w14:paraId="3973F425" w14:textId="77777777" w:rsidTr="001F0B39">
        <w:trPr>
          <w:trHeight w:val="176"/>
        </w:trPr>
        <w:tc>
          <w:tcPr>
            <w:tcW w:w="1034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FEB56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1F0B39" w:rsidRPr="00F8293C" w14:paraId="6ECAA2A3" w14:textId="77777777" w:rsidTr="001F0B39">
        <w:trPr>
          <w:trHeight w:val="236"/>
        </w:trPr>
        <w:tc>
          <w:tcPr>
            <w:tcW w:w="10348" w:type="dxa"/>
            <w:gridSpan w:val="6"/>
            <w:hideMark/>
          </w:tcPr>
          <w:p w14:paraId="306A083C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 xml:space="preserve">B.)    Dades dels alumnes pels quals és sol·licita l’ajut  </w:t>
            </w:r>
          </w:p>
        </w:tc>
      </w:tr>
      <w:tr w:rsidR="001F0B39" w:rsidRPr="00F8293C" w14:paraId="1DF90DCF" w14:textId="77777777" w:rsidTr="001F0B39">
        <w:trPr>
          <w:trHeight w:val="8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D8F343" w14:textId="77777777" w:rsidR="008115D2" w:rsidRDefault="008115D2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76938814" w14:textId="77777777" w:rsidR="001F0B39" w:rsidRDefault="001F0B39" w:rsidP="001F0B39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0" w:type="auto"/>
        <w:tblInd w:w="-639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34"/>
        <w:gridCol w:w="1888"/>
        <w:gridCol w:w="1131"/>
        <w:gridCol w:w="1416"/>
        <w:gridCol w:w="1731"/>
        <w:gridCol w:w="846"/>
      </w:tblGrid>
      <w:tr w:rsidR="001F0B39" w14:paraId="69C0FEA2" w14:textId="77777777" w:rsidTr="001F0B39">
        <w:trPr>
          <w:cantSplit/>
          <w:trHeight w:hRule="exact" w:val="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14D8505B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F7046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1ED316A2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Nacionalitat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17F93B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1F0B39" w14:paraId="47747549" w14:textId="77777777" w:rsidTr="001F0B39">
        <w:trPr>
          <w:cantSplit/>
          <w:trHeight w:hRule="exact" w:val="334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2BF58184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Data naixement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7677AE" w14:textId="77777777" w:rsidR="001F0B39" w:rsidRDefault="001F0B3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/       /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4FD9EFB4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Curs que realitzarà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CDADA5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4B8B8A4D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Va demanar ajut el curs anterior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59373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5F3676B2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59C45D91" w14:textId="77777777" w:rsidR="001F0B39" w:rsidRDefault="001F0B39" w:rsidP="001F0B39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0" w:type="auto"/>
        <w:tblInd w:w="-639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34"/>
        <w:gridCol w:w="1888"/>
        <w:gridCol w:w="1131"/>
        <w:gridCol w:w="1416"/>
        <w:gridCol w:w="1731"/>
        <w:gridCol w:w="846"/>
      </w:tblGrid>
      <w:tr w:rsidR="001F0B39" w14:paraId="6D09AB50" w14:textId="77777777" w:rsidTr="001F0B39">
        <w:trPr>
          <w:cantSplit/>
          <w:trHeight w:hRule="exact" w:val="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5D465AAB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12789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0026B5AC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Nacionalitat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4478C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1F0B39" w14:paraId="5927D00D" w14:textId="77777777" w:rsidTr="001F0B39">
        <w:trPr>
          <w:cantSplit/>
          <w:trHeight w:hRule="exact" w:val="334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26FE020B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Data naixement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A11BB6" w14:textId="77777777" w:rsidR="001F0B39" w:rsidRDefault="001F0B3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/       /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34B10C67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Curs que realitzarà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35ABDB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310E9B45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Va demanar ajut el curs anterior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6E13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52F697BB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67656ADF" w14:textId="77777777" w:rsidR="001F0B39" w:rsidRDefault="001F0B39" w:rsidP="001F0B39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0" w:type="auto"/>
        <w:tblInd w:w="-639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34"/>
        <w:gridCol w:w="1888"/>
        <w:gridCol w:w="1131"/>
        <w:gridCol w:w="1416"/>
        <w:gridCol w:w="1731"/>
        <w:gridCol w:w="846"/>
      </w:tblGrid>
      <w:tr w:rsidR="001F0B39" w14:paraId="045B3152" w14:textId="77777777" w:rsidTr="001F0B39">
        <w:trPr>
          <w:cantSplit/>
          <w:trHeight w:hRule="exact" w:val="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38C1D949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98B0D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0C186125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Nacionalitat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37FD1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1F0B39" w14:paraId="7414BE82" w14:textId="77777777" w:rsidTr="001F0B39">
        <w:trPr>
          <w:cantSplit/>
          <w:trHeight w:hRule="exact" w:val="334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397FD9B3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Data naixement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CF89BB" w14:textId="77777777" w:rsidR="001F0B39" w:rsidRDefault="001F0B3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/       /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4CE3C5BE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Curs que realitzarà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5D8C6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1BF9FA1A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Va demanar ajut el curs anterior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6693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70F7F8E8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5ADD8686" w14:textId="77777777" w:rsidR="001F0B39" w:rsidRDefault="001F0B39" w:rsidP="001F0B39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0" w:type="auto"/>
        <w:tblInd w:w="-639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34"/>
        <w:gridCol w:w="1888"/>
        <w:gridCol w:w="1131"/>
        <w:gridCol w:w="1416"/>
        <w:gridCol w:w="1731"/>
        <w:gridCol w:w="846"/>
      </w:tblGrid>
      <w:tr w:rsidR="001F0B39" w14:paraId="2C9500A1" w14:textId="77777777" w:rsidTr="001F0B39">
        <w:trPr>
          <w:cantSplit/>
          <w:trHeight w:hRule="exact" w:val="3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7F7EA1E9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46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662AD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4DD46A94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Nacionalitat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098089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  <w:tr w:rsidR="001F0B39" w14:paraId="1E89E1FC" w14:textId="77777777" w:rsidTr="001F0B39">
        <w:trPr>
          <w:cantSplit/>
          <w:trHeight w:hRule="exact" w:val="334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6B45F9CD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Data naixement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8D1B17" w14:textId="77777777" w:rsidR="001F0B39" w:rsidRDefault="001F0B3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/       /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1E5537AB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Curs que realitzarà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456DC4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5" w:color="000000" w:fill="FFFFFF"/>
            <w:vAlign w:val="center"/>
            <w:hideMark/>
          </w:tcPr>
          <w:p w14:paraId="7090DF74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Va demanar ajut el curs anterior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94A86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  <w:p w14:paraId="2B0CA104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</w:tr>
    </w:tbl>
    <w:p w14:paraId="2AAF431F" w14:textId="77777777" w:rsidR="001F0B39" w:rsidRDefault="001F0B39" w:rsidP="001F0B39">
      <w:pPr>
        <w:rPr>
          <w:rFonts w:ascii="Calibri" w:hAnsi="Calibri" w:cs="Calibri"/>
          <w:bCs/>
          <w:sz w:val="20"/>
          <w:szCs w:val="20"/>
          <w:lang w:val="ca-ES"/>
        </w:rPr>
      </w:pPr>
    </w:p>
    <w:tbl>
      <w:tblPr>
        <w:tblW w:w="2082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87"/>
        <w:gridCol w:w="360"/>
        <w:gridCol w:w="364"/>
        <w:gridCol w:w="240"/>
        <w:gridCol w:w="734"/>
        <w:gridCol w:w="5952"/>
        <w:gridCol w:w="5170"/>
        <w:gridCol w:w="5305"/>
      </w:tblGrid>
      <w:tr w:rsidR="001F0B39" w14:paraId="6DB32C8D" w14:textId="77777777" w:rsidTr="008115D2">
        <w:trPr>
          <w:gridAfter w:val="2"/>
          <w:wAfter w:w="10475" w:type="dxa"/>
          <w:trHeight w:val="248"/>
        </w:trPr>
        <w:tc>
          <w:tcPr>
            <w:tcW w:w="1034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AED1CB" w14:textId="77777777" w:rsidR="001F0B39" w:rsidRDefault="001F0B39">
            <w:pP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C.)    Dades familiars</w:t>
            </w:r>
          </w:p>
        </w:tc>
      </w:tr>
      <w:tr w:rsidR="001F0B39" w14:paraId="42A5B67D" w14:textId="77777777" w:rsidTr="008115D2">
        <w:trPr>
          <w:gridAfter w:val="2"/>
          <w:wAfter w:w="10475" w:type="dxa"/>
          <w:cantSplit/>
          <w:trHeight w:val="255"/>
        </w:trPr>
        <w:tc>
          <w:tcPr>
            <w:tcW w:w="1034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DC11094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 xml:space="preserve">                                                          SI             NO</w:t>
            </w:r>
          </w:p>
        </w:tc>
      </w:tr>
      <w:tr w:rsidR="001F0B39" w14:paraId="72E921FB" w14:textId="77777777" w:rsidTr="008115D2">
        <w:trPr>
          <w:gridAfter w:val="2"/>
          <w:wAfter w:w="10475" w:type="dxa"/>
          <w:cantSplit/>
          <w:trHeight w:hRule="exact" w:val="220"/>
        </w:trPr>
        <w:tc>
          <w:tcPr>
            <w:tcW w:w="2408" w:type="dxa"/>
            <w:hideMark/>
          </w:tcPr>
          <w:p w14:paraId="6A56A024" w14:textId="2F5DBB6A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1)</w:t>
            </w:r>
            <w:r w:rsidR="00FA106C"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Familiars amb disminució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70E7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DA1000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4D826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69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104DEEE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Caldrà, si és el cas, aportar fotocòpia de la resolució del Departament de Benestar Social)</w:t>
            </w:r>
          </w:p>
        </w:tc>
      </w:tr>
      <w:tr w:rsidR="001F0B39" w14:paraId="54DD41A3" w14:textId="77777777" w:rsidTr="008115D2">
        <w:trPr>
          <w:gridAfter w:val="2"/>
          <w:wAfter w:w="10475" w:type="dxa"/>
          <w:cantSplit/>
          <w:trHeight w:hRule="exact" w:val="95"/>
        </w:trPr>
        <w:tc>
          <w:tcPr>
            <w:tcW w:w="2408" w:type="dxa"/>
          </w:tcPr>
          <w:p w14:paraId="74C98BFF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287" w:type="dxa"/>
          </w:tcPr>
          <w:p w14:paraId="730CB28A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724" w:type="dxa"/>
            <w:gridSpan w:val="2"/>
          </w:tcPr>
          <w:p w14:paraId="492A508B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6926" w:type="dxa"/>
            <w:gridSpan w:val="3"/>
          </w:tcPr>
          <w:p w14:paraId="7760BA70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</w:tr>
      <w:tr w:rsidR="001F0B39" w14:paraId="3080242A" w14:textId="77777777" w:rsidTr="008115D2">
        <w:trPr>
          <w:gridAfter w:val="2"/>
          <w:wAfter w:w="10475" w:type="dxa"/>
          <w:cantSplit/>
          <w:trHeight w:hRule="exact" w:val="287"/>
        </w:trPr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72BFA3C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  <w:t>2)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 xml:space="preserve"> Família Monoparental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B9879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C856181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5BF7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69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6A70538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 xml:space="preserve">Si és el cas, cal aportar fotocòpia de la sentència de separació, divorci o resolució judicial) </w:t>
            </w:r>
          </w:p>
        </w:tc>
      </w:tr>
      <w:tr w:rsidR="001F0B39" w14:paraId="6AC7DF15" w14:textId="77777777" w:rsidTr="008115D2">
        <w:trPr>
          <w:gridAfter w:val="2"/>
          <w:wAfter w:w="10475" w:type="dxa"/>
          <w:cantSplit/>
          <w:trHeight w:hRule="exact" w:val="136"/>
        </w:trPr>
        <w:tc>
          <w:tcPr>
            <w:tcW w:w="2408" w:type="dxa"/>
          </w:tcPr>
          <w:p w14:paraId="3EF82B89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1AAFD29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360" w:type="dxa"/>
          </w:tcPr>
          <w:p w14:paraId="27BEF84B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482C63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6926" w:type="dxa"/>
            <w:gridSpan w:val="3"/>
          </w:tcPr>
          <w:p w14:paraId="3FDBB552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</w:tr>
      <w:tr w:rsidR="001F0B39" w14:paraId="4CA47BD5" w14:textId="77777777" w:rsidTr="008115D2">
        <w:trPr>
          <w:gridAfter w:val="2"/>
          <w:wAfter w:w="10475" w:type="dxa"/>
          <w:cantSplit/>
          <w:trHeight w:hRule="exact" w:val="431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10C60FBC" w14:textId="77777777" w:rsidR="001F0B39" w:rsidRDefault="001F0B39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  <w:t xml:space="preserve">3) </w:t>
            </w:r>
            <w:r>
              <w:rPr>
                <w:rFonts w:ascii="Calibri" w:hAnsi="Calibri" w:cs="Calibri"/>
                <w:bCs/>
                <w:sz w:val="20"/>
                <w:szCs w:val="20"/>
                <w:lang w:val="ca-ES"/>
              </w:rPr>
              <w:t>Membres de la família que treballen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5061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  <w:tc>
          <w:tcPr>
            <w:tcW w:w="595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F564BBE" w14:textId="77777777" w:rsidR="001F0B39" w:rsidRDefault="001F0B39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</w:pPr>
          </w:p>
        </w:tc>
      </w:tr>
      <w:tr w:rsidR="001F0B39" w14:paraId="2EC7F8A5" w14:textId="77777777" w:rsidTr="008115D2">
        <w:trPr>
          <w:cantSplit/>
          <w:trHeight w:hRule="exact" w:val="506"/>
        </w:trPr>
        <w:tc>
          <w:tcPr>
            <w:tcW w:w="10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F82FA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5170" w:type="dxa"/>
          </w:tcPr>
          <w:p w14:paraId="02C0A08B" w14:textId="77777777" w:rsidR="001F0B39" w:rsidRDefault="001F0B39">
            <w:pPr>
              <w:rPr>
                <w:rFonts w:ascii="Calibri" w:hAnsi="Calibri" w:cs="Calibri"/>
                <w:bCs/>
                <w:sz w:val="20"/>
                <w:szCs w:val="20"/>
                <w:lang w:val="ca-ES"/>
              </w:rPr>
            </w:pPr>
          </w:p>
        </w:tc>
        <w:tc>
          <w:tcPr>
            <w:tcW w:w="5305" w:type="dxa"/>
            <w:hideMark/>
          </w:tcPr>
          <w:p w14:paraId="32DBA14E" w14:textId="77777777" w:rsidR="001F0B39" w:rsidRDefault="001F0B39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ca-ES"/>
              </w:rPr>
              <w:t>o resolució judicial)</w:t>
            </w:r>
          </w:p>
        </w:tc>
      </w:tr>
    </w:tbl>
    <w:p w14:paraId="4A63BC93" w14:textId="77777777" w:rsidR="001F0B39" w:rsidRDefault="001F0B39" w:rsidP="001F0B39">
      <w:pPr>
        <w:ind w:left="-567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t>Els signataris DECLAREN SOTA LA SEVA RESPONSABILITAT</w:t>
      </w:r>
    </w:p>
    <w:p w14:paraId="6F463E2C" w14:textId="77777777" w:rsidR="001F0B39" w:rsidRDefault="001F0B39" w:rsidP="008115D2">
      <w:pPr>
        <w:ind w:left="-567" w:right="-994"/>
        <w:jc w:val="both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t>-Que accepten les bases de la convocatòria per les que sol·liciten l’ajut.</w:t>
      </w:r>
    </w:p>
    <w:p w14:paraId="74CC17F7" w14:textId="77777777" w:rsidR="001F0B39" w:rsidRDefault="001F0B39" w:rsidP="008115D2">
      <w:pPr>
        <w:ind w:left="-567" w:right="-994"/>
        <w:jc w:val="both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t>-Que totes les dades incorporades a la present sol·licitud s’ajusten a la realitat.</w:t>
      </w:r>
    </w:p>
    <w:p w14:paraId="54C053D8" w14:textId="77777777" w:rsidR="001F0B39" w:rsidRDefault="001F0B39" w:rsidP="008115D2">
      <w:pPr>
        <w:ind w:left="-567" w:right="-994"/>
        <w:jc w:val="both"/>
        <w:rPr>
          <w:rFonts w:ascii="Calibri" w:hAnsi="Calibri" w:cs="Calibri"/>
          <w:bCs/>
          <w:color w:val="000000"/>
          <w:shd w:val="clear" w:color="auto" w:fill="FFFFFF"/>
          <w:lang w:val="ca-ES"/>
        </w:rPr>
      </w:pPr>
      <w:r>
        <w:rPr>
          <w:rFonts w:ascii="Calibri" w:hAnsi="Calibri" w:cs="Calibri"/>
          <w:bCs/>
          <w:lang w:val="ca-ES"/>
        </w:rPr>
        <w:t xml:space="preserve">-Que </w:t>
      </w:r>
      <w:r>
        <w:rPr>
          <w:rFonts w:ascii="Calibri" w:hAnsi="Calibri" w:cs="Calibri"/>
          <w:bCs/>
          <w:color w:val="000000"/>
          <w:shd w:val="clear" w:color="auto" w:fill="FFFFFF"/>
          <w:lang w:val="ca-ES"/>
        </w:rPr>
        <w:t>no es troben en cap dels supòsits d'incompatibilitat o prohibició per a la percepció de subvenció o ajuts públics.</w:t>
      </w:r>
    </w:p>
    <w:p w14:paraId="715D5BB5" w14:textId="77777777" w:rsidR="001F0B39" w:rsidRDefault="001F0B39" w:rsidP="008115D2">
      <w:pPr>
        <w:ind w:left="-567" w:right="-994"/>
        <w:jc w:val="both"/>
        <w:rPr>
          <w:rFonts w:ascii="Calibri" w:hAnsi="Calibri" w:cs="Calibri"/>
          <w:bCs/>
          <w:color w:val="000000"/>
          <w:shd w:val="clear" w:color="auto" w:fill="FFFFFF"/>
          <w:lang w:val="ca-ES"/>
        </w:rPr>
      </w:pPr>
      <w:r>
        <w:rPr>
          <w:rFonts w:ascii="Calibri" w:hAnsi="Calibri" w:cs="Calibri"/>
          <w:bCs/>
          <w:color w:val="000000"/>
          <w:shd w:val="clear" w:color="auto" w:fill="FFFFFF"/>
          <w:lang w:val="ca-ES"/>
        </w:rPr>
        <w:t>-Que no té deutes fiscals ni socials amb la Seguretat Social, l’Administració Tributària estatal i l’Administració Tributària autonòmica.</w:t>
      </w:r>
    </w:p>
    <w:p w14:paraId="25943195" w14:textId="77777777" w:rsidR="001F0B39" w:rsidRDefault="001F0B39" w:rsidP="008115D2">
      <w:pPr>
        <w:ind w:left="-567" w:right="-994"/>
        <w:jc w:val="both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t>-Que no ha sol·licitat ni rebut cap altra ajuda i/o subvenció pública o privada per a la mateixa finalitat.</w:t>
      </w:r>
    </w:p>
    <w:p w14:paraId="413EDA4D" w14:textId="77777777" w:rsidR="001F0B39" w:rsidRDefault="001F0B39" w:rsidP="008115D2">
      <w:pPr>
        <w:ind w:left="-567" w:right="-994"/>
        <w:jc w:val="both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t xml:space="preserve">-Que accepta l’endossament del cobrament de l’ajuda en favor del centre escolar. </w:t>
      </w:r>
    </w:p>
    <w:p w14:paraId="23498627" w14:textId="77777777" w:rsidR="001F0B39" w:rsidRDefault="001F0B39" w:rsidP="008115D2">
      <w:pPr>
        <w:ind w:left="-567" w:right="-994"/>
        <w:jc w:val="both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t>-Que queden assabentats de que la inexactitud de les circumstàncies declarades portarà lloc a la denegació o revocació de l’ajut.</w:t>
      </w:r>
    </w:p>
    <w:p w14:paraId="0D340DF4" w14:textId="77777777" w:rsidR="008115D2" w:rsidRDefault="008115D2" w:rsidP="008115D2">
      <w:pPr>
        <w:ind w:left="-567" w:right="-994"/>
        <w:jc w:val="both"/>
        <w:rPr>
          <w:rFonts w:ascii="Calibri" w:hAnsi="Calibri" w:cs="Calibri"/>
          <w:bCs/>
          <w:lang w:val="ca-ES"/>
        </w:rPr>
      </w:pPr>
    </w:p>
    <w:p w14:paraId="56AC5943" w14:textId="77777777" w:rsidR="001F0B39" w:rsidRDefault="001F0B39" w:rsidP="008115D2">
      <w:pPr>
        <w:ind w:left="-567" w:right="-994"/>
        <w:jc w:val="both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lastRenderedPageBreak/>
        <w:t xml:space="preserve">El/la sotasignat/a declara que totes les dades assenyalades són certes. </w:t>
      </w:r>
    </w:p>
    <w:p w14:paraId="068F3AB5" w14:textId="77777777" w:rsidR="008115D2" w:rsidRDefault="008115D2" w:rsidP="008115D2">
      <w:pPr>
        <w:ind w:left="-567" w:right="-994"/>
        <w:jc w:val="both"/>
        <w:rPr>
          <w:rFonts w:ascii="Calibri" w:hAnsi="Calibri" w:cs="Calibri"/>
          <w:bCs/>
          <w:lang w:val="ca-ES"/>
        </w:rPr>
      </w:pPr>
    </w:p>
    <w:p w14:paraId="2CE94A0A" w14:textId="77777777" w:rsidR="001F0B39" w:rsidRDefault="001F0B39" w:rsidP="008115D2">
      <w:pPr>
        <w:ind w:left="-567" w:right="-994"/>
        <w:jc w:val="both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t>L’Ajuntament podrà, en tot moment, fer les actuacions adequades per tal d’esbrinar la veracitat de les dades facilitades en aquesta sol·licitud i els ajuts seran retirats totalment o parcialment quan es detecti que hi ha hagut ocultació o falsedat de les dades facilitades.</w:t>
      </w:r>
    </w:p>
    <w:p w14:paraId="0CCA2E4A" w14:textId="77777777" w:rsidR="001F0B39" w:rsidRDefault="001F0B39" w:rsidP="001F0B39">
      <w:pPr>
        <w:rPr>
          <w:rFonts w:ascii="Calibri" w:hAnsi="Calibri" w:cs="Calibri"/>
          <w:bCs/>
          <w:lang w:val="ca-ES"/>
        </w:rPr>
      </w:pPr>
    </w:p>
    <w:p w14:paraId="621074F2" w14:textId="77777777" w:rsidR="008115D2" w:rsidRDefault="001F0B39" w:rsidP="001F0B39">
      <w:pPr>
        <w:ind w:left="-567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t>S</w:t>
      </w:r>
      <w:r w:rsidR="008115D2">
        <w:rPr>
          <w:rFonts w:ascii="Calibri" w:hAnsi="Calibri" w:cs="Calibri"/>
          <w:bCs/>
          <w:lang w:val="ca-ES"/>
        </w:rPr>
        <w:t>ignatura,</w:t>
      </w:r>
    </w:p>
    <w:p w14:paraId="7AAFAED0" w14:textId="77777777" w:rsidR="008115D2" w:rsidRDefault="008115D2" w:rsidP="001F0B39">
      <w:pPr>
        <w:ind w:left="-567"/>
        <w:rPr>
          <w:rFonts w:ascii="Calibri" w:hAnsi="Calibri" w:cs="Calibri"/>
          <w:bCs/>
          <w:lang w:val="ca-ES"/>
        </w:rPr>
      </w:pPr>
    </w:p>
    <w:p w14:paraId="5EE9D162" w14:textId="77777777" w:rsidR="008115D2" w:rsidRDefault="008115D2" w:rsidP="001F0B39">
      <w:pPr>
        <w:ind w:left="-567"/>
        <w:rPr>
          <w:rFonts w:ascii="Calibri" w:hAnsi="Calibri" w:cs="Calibri"/>
          <w:bCs/>
          <w:lang w:val="ca-ES"/>
        </w:rPr>
      </w:pPr>
    </w:p>
    <w:p w14:paraId="76D26CF8" w14:textId="77777777" w:rsidR="008115D2" w:rsidRDefault="008115D2" w:rsidP="00295D7C">
      <w:pPr>
        <w:ind w:left="-567"/>
        <w:rPr>
          <w:rFonts w:ascii="Calibri" w:hAnsi="Calibri" w:cs="Calibri"/>
          <w:bCs/>
          <w:lang w:val="ca-ES"/>
        </w:rPr>
      </w:pPr>
    </w:p>
    <w:p w14:paraId="0FDB587A" w14:textId="71E8F964" w:rsidR="001F0B39" w:rsidRDefault="001F0B39" w:rsidP="00295D7C">
      <w:pPr>
        <w:ind w:left="-567"/>
        <w:rPr>
          <w:rFonts w:ascii="Calibri" w:hAnsi="Calibri" w:cs="Calibri"/>
          <w:bCs/>
          <w:lang w:val="ca-ES"/>
        </w:rPr>
      </w:pPr>
      <w:r>
        <w:rPr>
          <w:rFonts w:ascii="Calibri" w:hAnsi="Calibri" w:cs="Calibri"/>
          <w:bCs/>
          <w:lang w:val="ca-ES"/>
        </w:rPr>
        <w:t>P</w:t>
      </w:r>
      <w:r w:rsidR="008115D2">
        <w:rPr>
          <w:rFonts w:ascii="Calibri" w:hAnsi="Calibri" w:cs="Calibri"/>
          <w:bCs/>
          <w:lang w:val="ca-ES"/>
        </w:rPr>
        <w:t>ontons, a ______ d</w:t>
      </w:r>
      <w:r w:rsidR="00102CE3">
        <w:rPr>
          <w:rFonts w:ascii="Calibri" w:hAnsi="Calibri" w:cs="Calibri"/>
          <w:bCs/>
          <w:lang w:val="ca-ES"/>
        </w:rPr>
        <w:t>’</w:t>
      </w:r>
      <w:r w:rsidR="008115D2">
        <w:rPr>
          <w:rFonts w:ascii="Calibri" w:hAnsi="Calibri" w:cs="Calibri"/>
          <w:bCs/>
          <w:lang w:val="ca-ES"/>
        </w:rPr>
        <w:t>octubre de 202</w:t>
      </w:r>
      <w:r w:rsidR="00F8293C">
        <w:rPr>
          <w:rFonts w:ascii="Calibri" w:hAnsi="Calibri" w:cs="Calibri"/>
          <w:bCs/>
          <w:lang w:val="ca-ES"/>
        </w:rPr>
        <w:t>4</w:t>
      </w:r>
    </w:p>
    <w:sectPr w:rsidR="001F0B39" w:rsidSect="001F5F14">
      <w:headerReference w:type="default" r:id="rId6"/>
      <w:pgSz w:w="11906" w:h="16838"/>
      <w:pgMar w:top="2268" w:right="1701" w:bottom="1134" w:left="1701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AD5C" w14:textId="77777777" w:rsidR="00376B26" w:rsidRDefault="00376B26" w:rsidP="00376B26">
      <w:r>
        <w:separator/>
      </w:r>
    </w:p>
  </w:endnote>
  <w:endnote w:type="continuationSeparator" w:id="0">
    <w:p w14:paraId="17199E5E" w14:textId="77777777" w:rsidR="00376B26" w:rsidRDefault="00376B26" w:rsidP="0037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A0997" w14:textId="77777777" w:rsidR="00376B26" w:rsidRDefault="00376B26" w:rsidP="00376B26">
      <w:r>
        <w:separator/>
      </w:r>
    </w:p>
  </w:footnote>
  <w:footnote w:type="continuationSeparator" w:id="0">
    <w:p w14:paraId="652C5E47" w14:textId="77777777" w:rsidR="00376B26" w:rsidRDefault="00376B26" w:rsidP="0037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39B3" w14:textId="77777777" w:rsidR="00A75D80" w:rsidRPr="00A75D80" w:rsidRDefault="00F8293C" w:rsidP="00A75D80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ind w:left="-1134"/>
      <w:rPr>
        <w:rFonts w:asciiTheme="minorHAnsi" w:hAnsiTheme="minorHAnsi" w:cstheme="minorHAnsi"/>
        <w:sz w:val="18"/>
        <w:szCs w:val="18"/>
        <w:lang w:val="ca-ES" w:eastAsia="ca-ES"/>
      </w:rPr>
    </w:pPr>
    <w:bookmarkStart w:id="0" w:name="_MON_1331023179"/>
    <w:bookmarkEnd w:id="0"/>
    <w:r>
      <w:rPr>
        <w:rFonts w:asciiTheme="minorHAnsi" w:hAnsiTheme="minorHAnsi" w:cstheme="minorHAnsi"/>
        <w:sz w:val="18"/>
        <w:szCs w:val="18"/>
        <w:lang w:val="ca-ES" w:eastAsia="ca-ES"/>
      </w:rPr>
      <w:pict w14:anchorId="2C7D5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9.25pt">
          <v:imagedata r:id="rId1" o:title=""/>
        </v:shape>
      </w:pict>
    </w:r>
  </w:p>
  <w:p w14:paraId="74F37246" w14:textId="77777777" w:rsidR="00A75D80" w:rsidRPr="00A75D80" w:rsidRDefault="00A75D80" w:rsidP="00A75D80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ind w:left="-1134"/>
      <w:rPr>
        <w:rFonts w:asciiTheme="minorHAnsi" w:hAnsiTheme="minorHAnsi" w:cstheme="minorHAnsi"/>
        <w:sz w:val="18"/>
        <w:szCs w:val="18"/>
        <w:lang w:val="ca-ES" w:eastAsia="ca-ES"/>
      </w:rPr>
    </w:pPr>
    <w:r w:rsidRPr="00A75D80">
      <w:rPr>
        <w:rFonts w:asciiTheme="minorHAnsi" w:hAnsiTheme="minorHAnsi" w:cstheme="minorHAnsi"/>
        <w:sz w:val="18"/>
        <w:szCs w:val="18"/>
        <w:lang w:val="ca-ES" w:eastAsia="ca-ES"/>
      </w:rPr>
      <w:t xml:space="preserve">  Ajuntament </w:t>
    </w:r>
  </w:p>
  <w:p w14:paraId="741698EB" w14:textId="75D9F126" w:rsidR="00A75D80" w:rsidRPr="00A75D80" w:rsidRDefault="00A75D80" w:rsidP="00A75D80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ind w:left="-1134"/>
      <w:rPr>
        <w:rFonts w:asciiTheme="minorHAnsi" w:hAnsiTheme="minorHAnsi" w:cstheme="minorHAnsi"/>
        <w:sz w:val="18"/>
        <w:szCs w:val="18"/>
      </w:rPr>
    </w:pPr>
    <w:r w:rsidRPr="00A75D80">
      <w:rPr>
        <w:rFonts w:asciiTheme="minorHAnsi" w:hAnsiTheme="minorHAnsi" w:cstheme="minorHAnsi"/>
        <w:sz w:val="18"/>
        <w:szCs w:val="18"/>
        <w:lang w:val="ca-ES" w:eastAsia="ca-ES"/>
      </w:rPr>
      <w:t xml:space="preserve">  de Pontons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39"/>
    <w:rsid w:val="00044D03"/>
    <w:rsid w:val="00102CE3"/>
    <w:rsid w:val="001F0B39"/>
    <w:rsid w:val="001F5F14"/>
    <w:rsid w:val="00295D7C"/>
    <w:rsid w:val="00376B26"/>
    <w:rsid w:val="00537DA9"/>
    <w:rsid w:val="00565C64"/>
    <w:rsid w:val="008115D2"/>
    <w:rsid w:val="008C578F"/>
    <w:rsid w:val="009D2ADC"/>
    <w:rsid w:val="00A75D80"/>
    <w:rsid w:val="00B05B17"/>
    <w:rsid w:val="00D42D9B"/>
    <w:rsid w:val="00F8293C"/>
    <w:rsid w:val="00F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48D373E"/>
  <w15:chartTrackingRefBased/>
  <w15:docId w15:val="{F09CEA9A-6AB5-45F3-BCBD-748C9E0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39"/>
    <w:pPr>
      <w:spacing w:after="0" w:line="240" w:lineRule="auto"/>
    </w:pPr>
    <w:rPr>
      <w:rFonts w:ascii="Arial Narrow" w:eastAsia="Times New Roman" w:hAnsi="Arial Narrow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0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6B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B26"/>
    <w:rPr>
      <w:rFonts w:ascii="Arial Narrow" w:eastAsia="Times New Roman" w:hAnsi="Arial Narrow" w:cs="Times New Roman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B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B26"/>
    <w:rPr>
      <w:rFonts w:ascii="Arial Narrow" w:eastAsia="Times New Roman" w:hAnsi="Arial Narrow" w:cs="Times New Roman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Pontons</dc:creator>
  <cp:keywords/>
  <dc:description/>
  <cp:lastModifiedBy>Angels</cp:lastModifiedBy>
  <cp:revision>3</cp:revision>
  <cp:lastPrinted>2023-09-18T10:03:00Z</cp:lastPrinted>
  <dcterms:created xsi:type="dcterms:W3CDTF">2024-10-08T15:13:00Z</dcterms:created>
  <dcterms:modified xsi:type="dcterms:W3CDTF">2024-10-08T15:19:00Z</dcterms:modified>
</cp:coreProperties>
</file>